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9B8" w:rsidRDefault="00CD761E" w:rsidP="0061200E">
      <w:bookmarkStart w:id="0" w:name="_GoBack"/>
      <w:r>
        <w:rPr>
          <w:noProof/>
          <w:lang w:eastAsia="es-C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-175895</wp:posOffset>
            </wp:positionV>
            <wp:extent cx="6296025" cy="8909469"/>
            <wp:effectExtent l="0" t="0" r="0" b="63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909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FB09B8" w:rsidSect="0061200E">
      <w:pgSz w:w="12240" w:h="15840"/>
      <w:pgMar w:top="1417" w:right="104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61E"/>
    <w:rsid w:val="0061200E"/>
    <w:rsid w:val="00CD761E"/>
    <w:rsid w:val="00FB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D74863D-94AE-4968-BE3F-86FB82F8F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Ramos</dc:creator>
  <cp:keywords/>
  <dc:description/>
  <cp:lastModifiedBy>Dell Chile</cp:lastModifiedBy>
  <cp:revision>2</cp:revision>
  <dcterms:created xsi:type="dcterms:W3CDTF">2015-11-18T15:43:00Z</dcterms:created>
  <dcterms:modified xsi:type="dcterms:W3CDTF">2015-11-18T15:43:00Z</dcterms:modified>
</cp:coreProperties>
</file>